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0D4279E1" w:rsidR="006B18B3" w:rsidRPr="00964357" w:rsidRDefault="00903447" w:rsidP="00A66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  <w:r w:rsidR="008056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242" w:type="dxa"/>
            <w:vAlign w:val="center"/>
          </w:tcPr>
          <w:p w14:paraId="09E52E1B" w14:textId="52CBB94A" w:rsidR="006B18B3" w:rsidRPr="00025BBB" w:rsidRDefault="00A6677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903447">
              <w:rPr>
                <w:rFonts w:ascii="Arial" w:eastAsia="Times New Roman" w:hAnsi="Arial" w:cs="Arial"/>
                <w:lang w:eastAsia="it-IT"/>
              </w:rPr>
              <w:t>9</w:t>
            </w:r>
            <w:r w:rsidR="00B133F5">
              <w:rPr>
                <w:rFonts w:ascii="Arial" w:eastAsia="Times New Roman" w:hAnsi="Arial" w:cs="Arial"/>
                <w:lang w:eastAsia="it-IT"/>
              </w:rPr>
              <w:t>/</w:t>
            </w:r>
            <w:r w:rsidR="00903447">
              <w:rPr>
                <w:rFonts w:ascii="Arial" w:eastAsia="Times New Roman" w:hAnsi="Arial" w:cs="Arial"/>
                <w:lang w:eastAsia="it-IT"/>
              </w:rPr>
              <w:t>11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1FCE9BF9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903447">
              <w:rPr>
                <w:rFonts w:ascii="Arial" w:eastAsia="Times New Roman" w:hAnsi="Arial" w:cs="Arial"/>
                <w:lang w:eastAsia="it-IT"/>
              </w:rPr>
              <w:t>4:00</w:t>
            </w:r>
          </w:p>
        </w:tc>
        <w:tc>
          <w:tcPr>
            <w:tcW w:w="6374" w:type="dxa"/>
            <w:vAlign w:val="center"/>
          </w:tcPr>
          <w:p w14:paraId="35F2A8C1" w14:textId="3FF9A247" w:rsidR="006B18B3" w:rsidRPr="00363747" w:rsidRDefault="008056B0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8056B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Approvazione progetti PNRR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3512"/>
        <w:gridCol w:w="2552"/>
        <w:gridCol w:w="1327"/>
        <w:gridCol w:w="1194"/>
      </w:tblGrid>
      <w:tr w:rsidR="003B47BB" w:rsidRPr="00964357" w14:paraId="2BBAA163" w14:textId="77777777" w:rsidTr="00A66773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351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552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1E62C89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6FD30598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0D8A7E59" w:rsidR="003B47BB" w:rsidRPr="00964357" w:rsidRDefault="00A66773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79D05267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55D86A99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7E2112BA" w:rsidR="003B47BB" w:rsidRPr="00964357" w:rsidRDefault="0090344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A66773" w:rsidRPr="00964357" w14:paraId="5D9705FC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2DCF0ADD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AE09E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162C47CC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0483F90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18E81CA2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3BCB2DA8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CA369FB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2425CE3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7389490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2D731F7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Marisol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348A0A9E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2EC61DB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5448F605" w14:textId="77777777" w:rsidTr="00A66773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016E2EC1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B04439A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6DA27290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5762A363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773" w:rsidRPr="00964357" w14:paraId="4A0E323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59D26D3" w:rsidR="00A66773" w:rsidRPr="00964357" w:rsidRDefault="00A66773" w:rsidP="00A667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28E75135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6B49537E" w:rsidR="00A66773" w:rsidRPr="00964357" w:rsidRDefault="00A66773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4D232F1A" w:rsidR="00A66773" w:rsidRPr="00964357" w:rsidRDefault="00A66773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903447" w:rsidRPr="00964357" w14:paraId="4719410B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949" w14:textId="5D5DB100" w:rsidR="00903447" w:rsidRPr="00964357" w:rsidRDefault="00903447" w:rsidP="00A66773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2A8" w14:textId="2F51691E" w:rsidR="00903447" w:rsidRPr="00964357" w:rsidRDefault="00903447" w:rsidP="00A66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CAMMARANO Osvaldo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6868" w14:textId="1E2A1991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1B4D" w14:textId="77777777" w:rsidR="00903447" w:rsidRPr="00964357" w:rsidRDefault="00903447" w:rsidP="00A66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41151" w14:textId="77777777" w:rsidR="00903447" w:rsidRPr="009C235D" w:rsidRDefault="00903447" w:rsidP="00A66773">
            <w:pPr>
              <w:ind w:right="-1"/>
              <w:jc w:val="center"/>
            </w:pPr>
          </w:p>
        </w:tc>
      </w:tr>
      <w:tr w:rsidR="00903447" w:rsidRPr="00964357" w14:paraId="7416247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6532" w14:textId="63335648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14C4" w14:textId="072F9ED7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CORREALE Aniello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88BB" w14:textId="5BFC4C7A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E4C7F" w14:textId="1E25C364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6075" w14:textId="29C58588" w:rsidR="00903447" w:rsidRPr="009C235D" w:rsidRDefault="00903447" w:rsidP="00903447">
            <w:pPr>
              <w:ind w:right="-1"/>
              <w:jc w:val="center"/>
            </w:pPr>
            <w:r w:rsidRPr="009C235D">
              <w:t>x</w:t>
            </w:r>
          </w:p>
        </w:tc>
      </w:tr>
      <w:tr w:rsidR="00903447" w:rsidRPr="00964357" w14:paraId="264B13F4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EB68" w14:textId="7515CF04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BCE" w14:textId="48ED612B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DE VITA Simone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64AD" w14:textId="4FA760F3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3F779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A066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226E7FD2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24E8" w14:textId="6B3DEC1B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A348" w14:textId="55B577E6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MIRALDI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EFA89" w14:textId="633F1E6C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E63DE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E622" w14:textId="77777777" w:rsidR="00903447" w:rsidRPr="009C235D" w:rsidRDefault="00903447" w:rsidP="00903447">
            <w:pPr>
              <w:ind w:right="-1"/>
              <w:jc w:val="center"/>
            </w:pPr>
          </w:p>
        </w:tc>
      </w:tr>
      <w:tr w:rsidR="00903447" w:rsidRPr="00964357" w14:paraId="795E5855" w14:textId="77777777" w:rsidTr="00A66773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8A09" w14:textId="745FE999" w:rsidR="00903447" w:rsidRPr="00964357" w:rsidRDefault="00903447" w:rsidP="00903447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13F" w14:textId="2DC5A51F" w:rsidR="00903447" w:rsidRPr="00903447" w:rsidRDefault="00903447" w:rsidP="00903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447">
              <w:rPr>
                <w:rFonts w:ascii="Times New Roman" w:hAnsi="Times New Roman" w:cs="Times New Roman"/>
                <w:sz w:val="24"/>
                <w:szCs w:val="24"/>
              </w:rPr>
              <w:t>PELLEGRINO Giancarlo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58FE5" w14:textId="077EEE6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6E4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0E25" w14:textId="77777777" w:rsidR="00903447" w:rsidRPr="00964357" w:rsidRDefault="00903447" w:rsidP="00903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185FF" w14:textId="77777777" w:rsidR="00903447" w:rsidRPr="009C235D" w:rsidRDefault="00903447" w:rsidP="00903447">
            <w:pPr>
              <w:ind w:right="-1"/>
              <w:jc w:val="center"/>
            </w:pPr>
          </w:p>
        </w:tc>
      </w:tr>
    </w:tbl>
    <w:p w14:paraId="24DEC090" w14:textId="7968ED25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14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</w:p>
    <w:p w14:paraId="108E2550" w14:textId="0EA1CF75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 w:rsidR="00903447">
        <w:rPr>
          <w:rFonts w:ascii="Times New Roman" w:eastAsia="Times New Roman" w:hAnsi="Times New Roman" w:cs="Times New Roman"/>
          <w:b/>
          <w:i/>
          <w:spacing w:val="-2"/>
          <w:sz w:val="20"/>
        </w:rPr>
        <w:t>10</w:t>
      </w:r>
    </w:p>
    <w:p w14:paraId="383A2F1A" w14:textId="4EA4D769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 w:rsidR="00903447">
        <w:rPr>
          <w:rFonts w:ascii="Times New Roman" w:eastAsia="Times New Roman" w:hAnsi="Times New Roman" w:cs="Times New Roman"/>
          <w:b/>
          <w:i/>
          <w:sz w:val="20"/>
        </w:rPr>
        <w:t>4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2B68DAB0" w14:textId="77777777" w:rsidR="00B11F91" w:rsidRPr="00B11F91" w:rsidRDefault="003B47BB" w:rsidP="00B11F91">
      <w:pPr>
        <w:widowControl w:val="0"/>
        <w:autoSpaceDE w:val="0"/>
        <w:autoSpaceDN w:val="0"/>
        <w:spacing w:after="0" w:line="235" w:lineRule="auto"/>
        <w:ind w:left="-142" w:right="4109" w:firstLine="337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B11F91" w:rsidRPr="00B11F91">
        <w:rPr>
          <w:rFonts w:ascii="Times New Roman" w:eastAsia="Times New Roman" w:hAnsi="Times New Roman" w:cs="Times New Roman"/>
          <w:b/>
          <w:bCs/>
          <w:lang w:eastAsia="it-IT"/>
        </w:rPr>
        <w:t>Presiede la seduta il sig. Gaetano Iannuzzi</w:t>
      </w:r>
    </w:p>
    <w:p w14:paraId="01407C27" w14:textId="10B57905" w:rsidR="003B47BB" w:rsidRDefault="00EF4BDB" w:rsidP="00B11F91">
      <w:pPr>
        <w:spacing w:after="0" w:line="240" w:lineRule="auto"/>
        <w:ind w:firstLine="195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 xml:space="preserve"> </w:t>
      </w:r>
      <w:r w:rsidR="003B47BB"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1CF076FB" w14:textId="50113D92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2E445D9" w14:textId="0A58457D" w:rsidR="00903447" w:rsidRDefault="00903447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E878429" w14:textId="669D2824" w:rsidR="00903447" w:rsidRPr="00352842" w:rsidRDefault="0039485E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Omissis….</w:t>
      </w:r>
    </w:p>
    <w:p w14:paraId="629E2F54" w14:textId="77777777" w:rsidR="00B11F91" w:rsidRDefault="00B11F91" w:rsidP="00805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0692758C" w14:textId="77777777" w:rsidR="00B11F91" w:rsidRDefault="00B11F91" w:rsidP="00805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0A692957" w14:textId="77777777" w:rsidR="00B11F91" w:rsidRDefault="00B11F91" w:rsidP="00805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2D47E60D" w14:textId="77777777" w:rsidR="00B11F91" w:rsidRDefault="00B11F91" w:rsidP="00805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38976BEC" w14:textId="7F63A899" w:rsidR="008056B0" w:rsidRPr="008056B0" w:rsidRDefault="008056B0" w:rsidP="00805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 (n. 27)</w:t>
      </w:r>
      <w:r w:rsidRPr="008056B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8056B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 CONSIGLIO D’ISTITUTO</w:t>
      </w:r>
      <w:r w:rsidRPr="008056B0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2413FFB9" w14:textId="77777777" w:rsidR="008056B0" w:rsidRPr="008056B0" w:rsidRDefault="008056B0" w:rsidP="008056B0">
      <w:pPr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ESAMINATA</w:t>
      </w:r>
      <w:r w:rsidRPr="008056B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documentazione relativa ai progetti proposti;</w:t>
      </w:r>
    </w:p>
    <w:p w14:paraId="2E461E85" w14:textId="77777777" w:rsidR="008056B0" w:rsidRPr="008056B0" w:rsidRDefault="008056B0" w:rsidP="008056B0">
      <w:pPr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VERIFICATA</w:t>
      </w:r>
      <w:r w:rsidRPr="008056B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coerenza degli stessi con gli obiettivi istituzionali e il PTOF;</w:t>
      </w:r>
    </w:p>
    <w:p w14:paraId="530DA4A4" w14:textId="77777777" w:rsidR="008056B0" w:rsidRPr="008056B0" w:rsidRDefault="008056B0" w:rsidP="008056B0">
      <w:pPr>
        <w:widowControl w:val="0"/>
        <w:numPr>
          <w:ilvl w:val="0"/>
          <w:numId w:val="39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CONSIDERATA</w:t>
      </w:r>
      <w:r w:rsidRPr="008056B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candidatura al progetto PNRR, che nello specifico riguarda il rifacimento del sito scolastico per migliorare l’accessibilità e l’esperienza digitale della comunità scolastica,</w:t>
      </w:r>
    </w:p>
    <w:p w14:paraId="4D71F6A1" w14:textId="77777777" w:rsidR="008056B0" w:rsidRPr="008056B0" w:rsidRDefault="008056B0" w:rsidP="008056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all’unanimità dei presenti, con l’astensione del Dirigente Scolastico,</w:t>
      </w:r>
    </w:p>
    <w:p w14:paraId="280F4A2B" w14:textId="77777777" w:rsidR="008056B0" w:rsidRPr="008056B0" w:rsidRDefault="008056B0" w:rsidP="008056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DELIBERA</w:t>
      </w:r>
    </w:p>
    <w:p w14:paraId="6D9D18A1" w14:textId="77777777" w:rsidR="008056B0" w:rsidRPr="008056B0" w:rsidRDefault="008056B0" w:rsidP="008056B0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sz w:val="24"/>
          <w:szCs w:val="24"/>
          <w:lang w:eastAsia="it-IT"/>
        </w:rPr>
        <w:t>di approvare i progetti previsti nell’ambito della Misura 1.4.1 "Esperienza del cittadino nei servizi pubblici", finanziata dall'Unione Europea - NextGenerationEU;</w:t>
      </w:r>
    </w:p>
    <w:p w14:paraId="3EC6BD7E" w14:textId="77777777" w:rsidR="008056B0" w:rsidRPr="008056B0" w:rsidRDefault="008056B0" w:rsidP="008056B0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sz w:val="24"/>
          <w:szCs w:val="24"/>
          <w:lang w:eastAsia="it-IT"/>
        </w:rPr>
        <w:t>di autorizzare l’avvio delle attività progettuali in conformità con i termini e le modalità previste dal PNRR;</w:t>
      </w:r>
    </w:p>
    <w:p w14:paraId="69605EEA" w14:textId="77777777" w:rsidR="008056B0" w:rsidRPr="008056B0" w:rsidRDefault="008056B0" w:rsidP="008056B0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056B0">
        <w:rPr>
          <w:rFonts w:ascii="Times New Roman" w:eastAsia="Times New Roman" w:hAnsi="Times New Roman" w:cs="Times New Roman"/>
          <w:sz w:val="24"/>
          <w:szCs w:val="24"/>
          <w:lang w:eastAsia="it-IT"/>
        </w:rPr>
        <w:t>di delegare al Dirigente Scolastico la supervisione delle attività, inclusa la gestione operativa e amministrativa.</w:t>
      </w:r>
    </w:p>
    <w:p w14:paraId="06621C5B" w14:textId="77777777" w:rsidR="00A66773" w:rsidRPr="00A66773" w:rsidRDefault="00A66773" w:rsidP="00A66773">
      <w:pPr>
        <w:widowControl w:val="0"/>
        <w:autoSpaceDE w:val="0"/>
        <w:autoSpaceDN w:val="0"/>
        <w:spacing w:before="51" w:after="0" w:line="274" w:lineRule="exact"/>
        <w:outlineLvl w:val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48BE05" w14:textId="08C64C31" w:rsidR="00201342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27D20C24" w14:textId="77777777" w:rsidR="00E523C1" w:rsidRPr="00E523C1" w:rsidRDefault="006B18B3" w:rsidP="00E523C1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</w:t>
      </w:r>
      <w:r w:rsidR="00E523C1" w:rsidRPr="00E523C1">
        <w:rPr>
          <w:rFonts w:ascii="Comic Sans MS" w:eastAsia="Times New Roman" w:hAnsi="Comic Sans MS" w:cs="Comic Sans MS"/>
          <w:sz w:val="16"/>
          <w:szCs w:val="16"/>
          <w:lang w:eastAsia="it-IT"/>
        </w:rPr>
        <w:t>(Sig. Gaetano IANNUZZI)</w:t>
      </w:r>
    </w:p>
    <w:p w14:paraId="04EC5028" w14:textId="40289B8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DIRETTORE  S.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4001FE24" w:rsidR="00153BBC" w:rsidRDefault="006B18B3" w:rsidP="00434CB5">
      <w:pPr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(Prof.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277F8046" w14:textId="6168C50F" w:rsidR="00903447" w:rsidRDefault="00903447" w:rsidP="00434CB5">
      <w:pPr>
        <w:spacing w:after="0" w:line="240" w:lineRule="auto"/>
      </w:pPr>
    </w:p>
    <w:p w14:paraId="0B5CC32B" w14:textId="77777777" w:rsidR="00903447" w:rsidRPr="006B18B3" w:rsidRDefault="00903447" w:rsidP="00434CB5">
      <w:pPr>
        <w:spacing w:after="0" w:line="240" w:lineRule="auto"/>
      </w:pPr>
    </w:p>
    <w:sectPr w:rsidR="00903447" w:rsidRPr="006B18B3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920FC" w14:textId="77777777" w:rsidR="00D51F64" w:rsidRDefault="00D51F64">
      <w:pPr>
        <w:spacing w:after="0" w:line="240" w:lineRule="auto"/>
      </w:pPr>
      <w:r>
        <w:separator/>
      </w:r>
    </w:p>
  </w:endnote>
  <w:endnote w:type="continuationSeparator" w:id="0">
    <w:p w14:paraId="3E84EDC7" w14:textId="77777777" w:rsidR="00D51F64" w:rsidRDefault="00D51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2F393" w14:textId="77777777" w:rsidR="006C6C72" w:rsidRDefault="006C6C72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Pag.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2939105" w14:textId="77777777" w:rsidR="006C6C72" w:rsidRDefault="006C6C7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0036C" w14:textId="77777777" w:rsidR="00D51F64" w:rsidRDefault="00D51F64">
      <w:pPr>
        <w:spacing w:after="0" w:line="240" w:lineRule="auto"/>
      </w:pPr>
      <w:r>
        <w:separator/>
      </w:r>
    </w:p>
  </w:footnote>
  <w:footnote w:type="continuationSeparator" w:id="0">
    <w:p w14:paraId="6AAF279A" w14:textId="77777777" w:rsidR="00D51F64" w:rsidRDefault="00D51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37A"/>
    <w:multiLevelType w:val="multilevel"/>
    <w:tmpl w:val="6C2C3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7" w15:restartNumberingAfterBreak="0">
    <w:nsid w:val="1F8C68B2"/>
    <w:multiLevelType w:val="multilevel"/>
    <w:tmpl w:val="7922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A5BA3"/>
    <w:multiLevelType w:val="multilevel"/>
    <w:tmpl w:val="7DD03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1728D"/>
    <w:multiLevelType w:val="multilevel"/>
    <w:tmpl w:val="D4647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CB1902"/>
    <w:multiLevelType w:val="multilevel"/>
    <w:tmpl w:val="502AA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05A1C"/>
    <w:multiLevelType w:val="multilevel"/>
    <w:tmpl w:val="422CE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6E3554"/>
    <w:multiLevelType w:val="multilevel"/>
    <w:tmpl w:val="2D1E5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E8487E"/>
    <w:multiLevelType w:val="multilevel"/>
    <w:tmpl w:val="C0CE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EC860F9"/>
    <w:multiLevelType w:val="multilevel"/>
    <w:tmpl w:val="06E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874EA"/>
    <w:multiLevelType w:val="multilevel"/>
    <w:tmpl w:val="20E09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8635B"/>
    <w:multiLevelType w:val="multilevel"/>
    <w:tmpl w:val="A9F4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37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222420"/>
    <w:multiLevelType w:val="multilevel"/>
    <w:tmpl w:val="4D42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DC7508"/>
    <w:multiLevelType w:val="multilevel"/>
    <w:tmpl w:val="1F009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1501925">
    <w:abstractNumId w:val="5"/>
  </w:num>
  <w:num w:numId="2" w16cid:durableId="1986541856">
    <w:abstractNumId w:val="21"/>
  </w:num>
  <w:num w:numId="3" w16cid:durableId="1523399972">
    <w:abstractNumId w:val="36"/>
  </w:num>
  <w:num w:numId="4" w16cid:durableId="2144543389">
    <w:abstractNumId w:val="37"/>
  </w:num>
  <w:num w:numId="5" w16cid:durableId="1553493953">
    <w:abstractNumId w:val="19"/>
  </w:num>
  <w:num w:numId="6" w16cid:durableId="1009139411">
    <w:abstractNumId w:val="9"/>
  </w:num>
  <w:num w:numId="7" w16cid:durableId="167528379">
    <w:abstractNumId w:val="33"/>
  </w:num>
  <w:num w:numId="8" w16cid:durableId="859244216">
    <w:abstractNumId w:val="31"/>
  </w:num>
  <w:num w:numId="9" w16cid:durableId="1582252963">
    <w:abstractNumId w:val="23"/>
  </w:num>
  <w:num w:numId="10" w16cid:durableId="1739789494">
    <w:abstractNumId w:val="30"/>
  </w:num>
  <w:num w:numId="11" w16cid:durableId="1395350298">
    <w:abstractNumId w:val="35"/>
  </w:num>
  <w:num w:numId="12" w16cid:durableId="1795827697">
    <w:abstractNumId w:val="4"/>
  </w:num>
  <w:num w:numId="13" w16cid:durableId="681708404">
    <w:abstractNumId w:val="24"/>
  </w:num>
  <w:num w:numId="14" w16cid:durableId="531651172">
    <w:abstractNumId w:val="18"/>
  </w:num>
  <w:num w:numId="15" w16cid:durableId="1893879745">
    <w:abstractNumId w:val="8"/>
  </w:num>
  <w:num w:numId="16" w16cid:durableId="1954438432">
    <w:abstractNumId w:val="17"/>
  </w:num>
  <w:num w:numId="17" w16cid:durableId="1956446567">
    <w:abstractNumId w:val="2"/>
  </w:num>
  <w:num w:numId="18" w16cid:durableId="553198809">
    <w:abstractNumId w:val="11"/>
  </w:num>
  <w:num w:numId="19" w16cid:durableId="1492287082">
    <w:abstractNumId w:val="27"/>
  </w:num>
  <w:num w:numId="20" w16cid:durableId="1032724800">
    <w:abstractNumId w:val="22"/>
  </w:num>
  <w:num w:numId="21" w16cid:durableId="496312351">
    <w:abstractNumId w:val="6"/>
  </w:num>
  <w:num w:numId="22" w16cid:durableId="648442008">
    <w:abstractNumId w:val="0"/>
  </w:num>
  <w:num w:numId="23" w16cid:durableId="293875018">
    <w:abstractNumId w:val="3"/>
  </w:num>
  <w:num w:numId="24" w16cid:durableId="1041785791">
    <w:abstractNumId w:val="16"/>
  </w:num>
  <w:num w:numId="25" w16cid:durableId="1278290789">
    <w:abstractNumId w:val="14"/>
  </w:num>
  <w:num w:numId="26" w16cid:durableId="973951238">
    <w:abstractNumId w:val="25"/>
  </w:num>
  <w:num w:numId="27" w16cid:durableId="960569929">
    <w:abstractNumId w:val="28"/>
  </w:num>
  <w:num w:numId="28" w16cid:durableId="1130250403">
    <w:abstractNumId w:val="13"/>
  </w:num>
  <w:num w:numId="29" w16cid:durableId="1971591040">
    <w:abstractNumId w:val="1"/>
  </w:num>
  <w:num w:numId="30" w16cid:durableId="1139300250">
    <w:abstractNumId w:val="29"/>
  </w:num>
  <w:num w:numId="31" w16cid:durableId="755828527">
    <w:abstractNumId w:val="34"/>
  </w:num>
  <w:num w:numId="32" w16cid:durableId="853613796">
    <w:abstractNumId w:val="38"/>
  </w:num>
  <w:num w:numId="33" w16cid:durableId="709454228">
    <w:abstractNumId w:val="32"/>
  </w:num>
  <w:num w:numId="34" w16cid:durableId="1337685677">
    <w:abstractNumId w:val="10"/>
  </w:num>
  <w:num w:numId="35" w16cid:durableId="1261916149">
    <w:abstractNumId w:val="12"/>
  </w:num>
  <w:num w:numId="36" w16cid:durableId="723868536">
    <w:abstractNumId w:val="39"/>
  </w:num>
  <w:num w:numId="37" w16cid:durableId="1770349142">
    <w:abstractNumId w:val="26"/>
  </w:num>
  <w:num w:numId="38" w16cid:durableId="46532258">
    <w:abstractNumId w:val="15"/>
  </w:num>
  <w:num w:numId="39" w16cid:durableId="2041080651">
    <w:abstractNumId w:val="7"/>
  </w:num>
  <w:num w:numId="40" w16cid:durableId="297957918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13758"/>
    <w:rsid w:val="00041E68"/>
    <w:rsid w:val="0004708B"/>
    <w:rsid w:val="00087C0C"/>
    <w:rsid w:val="00090344"/>
    <w:rsid w:val="001057D9"/>
    <w:rsid w:val="00111C5B"/>
    <w:rsid w:val="001444C7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E21F9"/>
    <w:rsid w:val="002E44A8"/>
    <w:rsid w:val="003003C3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9485E"/>
    <w:rsid w:val="003B47BB"/>
    <w:rsid w:val="003D117C"/>
    <w:rsid w:val="00413226"/>
    <w:rsid w:val="00434CB5"/>
    <w:rsid w:val="004648A5"/>
    <w:rsid w:val="004755C0"/>
    <w:rsid w:val="00482CAD"/>
    <w:rsid w:val="00490D17"/>
    <w:rsid w:val="004961FD"/>
    <w:rsid w:val="004A7678"/>
    <w:rsid w:val="004A7D5C"/>
    <w:rsid w:val="004B3EA8"/>
    <w:rsid w:val="004E11EA"/>
    <w:rsid w:val="004F7D19"/>
    <w:rsid w:val="00533658"/>
    <w:rsid w:val="00554EA0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6C6C72"/>
    <w:rsid w:val="00701D48"/>
    <w:rsid w:val="007952F3"/>
    <w:rsid w:val="007E692B"/>
    <w:rsid w:val="007F5887"/>
    <w:rsid w:val="008056B0"/>
    <w:rsid w:val="00820E1E"/>
    <w:rsid w:val="00822F78"/>
    <w:rsid w:val="00827367"/>
    <w:rsid w:val="00896DD6"/>
    <w:rsid w:val="008A1F97"/>
    <w:rsid w:val="008B7B27"/>
    <w:rsid w:val="008C0230"/>
    <w:rsid w:val="008C7622"/>
    <w:rsid w:val="00900F33"/>
    <w:rsid w:val="00902B6B"/>
    <w:rsid w:val="00903447"/>
    <w:rsid w:val="00913353"/>
    <w:rsid w:val="009154D1"/>
    <w:rsid w:val="009451B4"/>
    <w:rsid w:val="0095437B"/>
    <w:rsid w:val="00962764"/>
    <w:rsid w:val="00964357"/>
    <w:rsid w:val="009706E4"/>
    <w:rsid w:val="0097231A"/>
    <w:rsid w:val="009B3A6A"/>
    <w:rsid w:val="009C274D"/>
    <w:rsid w:val="009F2691"/>
    <w:rsid w:val="00A202FA"/>
    <w:rsid w:val="00A462A1"/>
    <w:rsid w:val="00A546F3"/>
    <w:rsid w:val="00A66773"/>
    <w:rsid w:val="00A8185C"/>
    <w:rsid w:val="00AA63D7"/>
    <w:rsid w:val="00AE44ED"/>
    <w:rsid w:val="00AF2B42"/>
    <w:rsid w:val="00B017A9"/>
    <w:rsid w:val="00B06D82"/>
    <w:rsid w:val="00B11F91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D13A04"/>
    <w:rsid w:val="00D32315"/>
    <w:rsid w:val="00D4597D"/>
    <w:rsid w:val="00D51F64"/>
    <w:rsid w:val="00D6046F"/>
    <w:rsid w:val="00D7225C"/>
    <w:rsid w:val="00D9072B"/>
    <w:rsid w:val="00DC5C6E"/>
    <w:rsid w:val="00DF5EB5"/>
    <w:rsid w:val="00E21B98"/>
    <w:rsid w:val="00E4414A"/>
    <w:rsid w:val="00E523C1"/>
    <w:rsid w:val="00EA1D2A"/>
    <w:rsid w:val="00EB5336"/>
    <w:rsid w:val="00ED381A"/>
    <w:rsid w:val="00EE256C"/>
    <w:rsid w:val="00EE30C0"/>
    <w:rsid w:val="00EF10DD"/>
    <w:rsid w:val="00EF4BDB"/>
    <w:rsid w:val="00F04E33"/>
    <w:rsid w:val="00F07C39"/>
    <w:rsid w:val="00F143F6"/>
    <w:rsid w:val="00F339A1"/>
    <w:rsid w:val="00F419E3"/>
    <w:rsid w:val="00F5172F"/>
    <w:rsid w:val="00F54F75"/>
    <w:rsid w:val="00F553F2"/>
    <w:rsid w:val="00F85D5F"/>
    <w:rsid w:val="00FD4F4D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3948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9485E"/>
    <w:rPr>
      <w:rFonts w:ascii="Times New Roman" w:eastAsia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C6C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6C72"/>
  </w:style>
  <w:style w:type="paragraph" w:styleId="Pidipagina">
    <w:name w:val="footer"/>
    <w:basedOn w:val="Normale"/>
    <w:link w:val="PidipaginaCarattere"/>
    <w:uiPriority w:val="99"/>
    <w:unhideWhenUsed/>
    <w:rsid w:val="006C6C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6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DSGA</cp:lastModifiedBy>
  <cp:revision>109</cp:revision>
  <cp:lastPrinted>2024-12-03T15:23:00Z</cp:lastPrinted>
  <dcterms:created xsi:type="dcterms:W3CDTF">2021-12-27T20:34:00Z</dcterms:created>
  <dcterms:modified xsi:type="dcterms:W3CDTF">2025-03-15T10:14:00Z</dcterms:modified>
</cp:coreProperties>
</file>